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A1F">
        <w:rPr>
          <w:rFonts w:ascii="Times New Roman" w:hAnsi="Times New Roman" w:cs="Times New Roman"/>
          <w:b/>
        </w:rPr>
        <w:t>Рисовая диета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720A1F">
        <w:rPr>
          <w:rFonts w:ascii="Times New Roman" w:hAnsi="Times New Roman" w:cs="Times New Roman"/>
          <w:i/>
        </w:rPr>
        <w:t xml:space="preserve">Задумывались ли вы когда-нибудь над тем, почему многие японки, да и японцы, обладают стройной фигурой и отменным здоровьем? Секрет прост. Он заключается в рационе питания. Оказывается, у жителей Страны восходящего солнца пожизненная рисовая диета! </w:t>
      </w:r>
    </w:p>
    <w:p w:rsid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Рисовая диета — это не просто очищение организма, выведение солей, шлаков и токсинов, нормализация работы пищеварительного тракта, а эффективное снижение веса. В ее составе непременно должны быть рис, овощи, фрукты. Зеленый чай без сахара, негазированную минеральную воду можно пить между приемами пищи (спустя 1,5–2 часа). 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Благодаря тому, что такой рацион насыщен необходимыми полезностями, эта диета прекрасно </w:t>
      </w:r>
      <w:proofErr w:type="spellStart"/>
      <w:r w:rsidRPr="00720A1F">
        <w:rPr>
          <w:rFonts w:ascii="Times New Roman" w:hAnsi="Times New Roman" w:cs="Times New Roman"/>
        </w:rPr>
        <w:t>оздоравливает</w:t>
      </w:r>
      <w:proofErr w:type="spellEnd"/>
      <w:r w:rsidRPr="00720A1F">
        <w:rPr>
          <w:rFonts w:ascii="Times New Roman" w:hAnsi="Times New Roman" w:cs="Times New Roman"/>
        </w:rPr>
        <w:t xml:space="preserve"> организм. Ведь рис содержит витамины группы</w:t>
      </w:r>
      <w:proofErr w:type="gramStart"/>
      <w:r w:rsidRPr="00720A1F">
        <w:rPr>
          <w:rFonts w:ascii="Times New Roman" w:hAnsi="Times New Roman" w:cs="Times New Roman"/>
        </w:rPr>
        <w:t xml:space="preserve"> В</w:t>
      </w:r>
      <w:proofErr w:type="gramEnd"/>
      <w:r w:rsidRPr="00720A1F">
        <w:rPr>
          <w:rFonts w:ascii="Times New Roman" w:hAnsi="Times New Roman" w:cs="Times New Roman"/>
        </w:rPr>
        <w:t>, Е, РР, а также марганец, калий, фосфор, кальций, железо, магний, медь, селен, цинк, белки, сложные углеводы.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Рисовая диета длится от 3 дней (минимум) до 2 недель (максимум). За первые 3 дня, как правило, уходит 1–2 кг, а за 2 недели — 5–7 кг. 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Этой диеты желательно придерживаться в течение 2 недель. Но даже если вы выдержите минимум, она все равно оздоровит организм. При рисовой диете табу на все жирное и острое, поскольку эти блюда мешают рису выводить вредные вещества.</w:t>
      </w:r>
    </w:p>
    <w:p w:rsid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Существует 3 </w:t>
      </w:r>
      <w:proofErr w:type="gramStart"/>
      <w:r w:rsidRPr="00720A1F">
        <w:rPr>
          <w:rFonts w:ascii="Times New Roman" w:hAnsi="Times New Roman" w:cs="Times New Roman"/>
        </w:rPr>
        <w:t>распространенных</w:t>
      </w:r>
      <w:proofErr w:type="gramEnd"/>
      <w:r w:rsidRPr="00720A1F">
        <w:rPr>
          <w:rFonts w:ascii="Times New Roman" w:hAnsi="Times New Roman" w:cs="Times New Roman"/>
        </w:rPr>
        <w:t xml:space="preserve"> варианта рисовой диеты. 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720A1F">
        <w:rPr>
          <w:rFonts w:ascii="Times New Roman" w:hAnsi="Times New Roman" w:cs="Times New Roman"/>
        </w:rPr>
        <w:t>C</w:t>
      </w:r>
      <w:proofErr w:type="gramEnd"/>
      <w:r w:rsidRPr="00720A1F">
        <w:rPr>
          <w:rFonts w:ascii="Times New Roman" w:hAnsi="Times New Roman" w:cs="Times New Roman"/>
        </w:rPr>
        <w:t>амый</w:t>
      </w:r>
      <w:proofErr w:type="spellEnd"/>
      <w:r w:rsidRPr="00720A1F">
        <w:rPr>
          <w:rFonts w:ascii="Times New Roman" w:hAnsi="Times New Roman" w:cs="Times New Roman"/>
        </w:rPr>
        <w:t xml:space="preserve"> строгий из них: сварить 1 стакан риса, «растянуть» его на день, пить яблочный сок. При сильном чувстве голода разрешается 2–3 яблока. Средней «тяжести»: 250 г отварного риса делят на 3 приема — по 100 г на завтрак и обед, 50 г — на ужин. Утром рис смешивают с йогуртом низкой жирности и 1 ч. л. меда. На обед можно съесть, кроме риса, немного нежирного мяса, курицы либо рыбы. На ужин — рис с овощами, туш</w:t>
      </w:r>
      <w:bookmarkStart w:id="0" w:name="_GoBack"/>
      <w:bookmarkEnd w:id="0"/>
      <w:r w:rsidRPr="00720A1F">
        <w:rPr>
          <w:rFonts w:ascii="Times New Roman" w:hAnsi="Times New Roman" w:cs="Times New Roman"/>
        </w:rPr>
        <w:t xml:space="preserve">еными в растительном масле (желательно в оливковом). 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Самый популярный метод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1-й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Завтрак: рис, </w:t>
      </w:r>
      <w:proofErr w:type="gramStart"/>
      <w:r w:rsidRPr="00720A1F">
        <w:rPr>
          <w:rFonts w:ascii="Times New Roman" w:hAnsi="Times New Roman" w:cs="Times New Roman"/>
        </w:rPr>
        <w:t>вареный</w:t>
      </w:r>
      <w:proofErr w:type="gramEnd"/>
      <w:r w:rsidRPr="00720A1F">
        <w:rPr>
          <w:rFonts w:ascii="Times New Roman" w:hAnsi="Times New Roman" w:cs="Times New Roman"/>
        </w:rPr>
        <w:t xml:space="preserve"> или приготовленный на пару, с соком и цедрой лимона, 1 яблоко, зеленый чай.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овощной салат, рис с растительным маслом (желательно оливковым).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Ужин: бульон из овощей с рисом, кабачком и морковкой.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2-й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Завтрак:  рис с соком и цедрой апельсина, 1 ч. л. ложкой нежирной сметаны, 1 апельсин.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рис с овощным бульоном.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Ужин: то, что на обед.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3-й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Завтрак: рис плюс корица. 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овощной бульон, жареные на оливковом масле грибы и рис, огуречный салат.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Ужин: овощной бульон, рис плюс вареной или паровой капустой брокколи.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4-й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Завтрак: рисовая каша, сваренная на нежирном молоке, фруктовый салат.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овощной бульон, рис с отварной морковью, редиска плюс листья салата.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Ужин: овощной бульон с рисом и зеленью.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5-й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Завтрак: </w:t>
      </w:r>
      <w:proofErr w:type="spellStart"/>
      <w:r w:rsidRPr="00720A1F">
        <w:rPr>
          <w:rFonts w:ascii="Times New Roman" w:hAnsi="Times New Roman" w:cs="Times New Roman"/>
        </w:rPr>
        <w:t>сухофруктовый</w:t>
      </w:r>
      <w:proofErr w:type="spellEnd"/>
      <w:r w:rsidRPr="00720A1F">
        <w:rPr>
          <w:rFonts w:ascii="Times New Roman" w:hAnsi="Times New Roman" w:cs="Times New Roman"/>
        </w:rPr>
        <w:t xml:space="preserve"> салат (рис с изюмом, черносливом, курагой).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бульон из овощей с рисом, зеленью с растительным маслом (желательно оливковым).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Ужин: бульон из овощей с рисом, шпинатом, зеленым луком, грецкими орехами, сельдереем.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6-й день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Завтрак: </w:t>
      </w:r>
      <w:proofErr w:type="spellStart"/>
      <w:r w:rsidRPr="00720A1F">
        <w:rPr>
          <w:rFonts w:ascii="Times New Roman" w:hAnsi="Times New Roman" w:cs="Times New Roman"/>
        </w:rPr>
        <w:t>сухофруктовый</w:t>
      </w:r>
      <w:proofErr w:type="spellEnd"/>
      <w:r w:rsidRPr="00720A1F">
        <w:rPr>
          <w:rFonts w:ascii="Times New Roman" w:hAnsi="Times New Roman" w:cs="Times New Roman"/>
        </w:rPr>
        <w:t xml:space="preserve"> салат (стакан риса, 1 тертая груша, 4 </w:t>
      </w:r>
      <w:proofErr w:type="spellStart"/>
      <w:r w:rsidRPr="00720A1F">
        <w:rPr>
          <w:rFonts w:ascii="Times New Roman" w:hAnsi="Times New Roman" w:cs="Times New Roman"/>
        </w:rPr>
        <w:t>ядр</w:t>
      </w:r>
      <w:proofErr w:type="spellEnd"/>
      <w:r w:rsidRPr="00720A1F">
        <w:rPr>
          <w:rFonts w:ascii="Times New Roman" w:hAnsi="Times New Roman" w:cs="Times New Roman"/>
        </w:rPr>
        <w:t xml:space="preserve"> грецких орехов, 2 </w:t>
      </w:r>
      <w:proofErr w:type="spellStart"/>
      <w:r w:rsidRPr="00720A1F">
        <w:rPr>
          <w:rFonts w:ascii="Times New Roman" w:hAnsi="Times New Roman" w:cs="Times New Roman"/>
        </w:rPr>
        <w:t>инжирины</w:t>
      </w:r>
      <w:proofErr w:type="spellEnd"/>
      <w:r w:rsidRPr="00720A1F">
        <w:rPr>
          <w:rFonts w:ascii="Times New Roman" w:hAnsi="Times New Roman" w:cs="Times New Roman"/>
        </w:rPr>
        <w:t>, 2 финика).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бульон из овощей с рисом, оливковым маслом, мятой и сладким перцем.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 xml:space="preserve">Ужин: овощной </w:t>
      </w:r>
      <w:proofErr w:type="spellStart"/>
      <w:r w:rsidRPr="00720A1F">
        <w:rPr>
          <w:rFonts w:ascii="Times New Roman" w:hAnsi="Times New Roman" w:cs="Times New Roman"/>
        </w:rPr>
        <w:t>бульйон</w:t>
      </w:r>
      <w:proofErr w:type="spellEnd"/>
      <w:r w:rsidRPr="00720A1F">
        <w:rPr>
          <w:rFonts w:ascii="Times New Roman" w:hAnsi="Times New Roman" w:cs="Times New Roman"/>
        </w:rPr>
        <w:t>, рис со сметаной, медом, тертым яблоком.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7-й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Завтрак: рисово-фруктовый салат с тертой грушей и яблоком, соком лимона, 1 ч. л. меда, нежирный кефир.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t>Обед: овощной бульон с рисом, фасолью и помидором.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0A1F">
        <w:rPr>
          <w:rFonts w:ascii="Times New Roman" w:hAnsi="Times New Roman" w:cs="Times New Roman"/>
        </w:rPr>
        <w:lastRenderedPageBreak/>
        <w:t>Ужин: овощной бульон с рисом и отваренным или приготовленным на пару кабачком, оливковым маслом и базиликом.</w:t>
      </w: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0A1F" w:rsidRPr="00720A1F" w:rsidRDefault="00720A1F" w:rsidP="00720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3C24" w:rsidRPr="00720A1F" w:rsidRDefault="009E3C24" w:rsidP="00720A1F">
      <w:pPr>
        <w:rPr>
          <w:rFonts w:ascii="Times New Roman" w:hAnsi="Times New Roman" w:cs="Times New Roman"/>
        </w:rPr>
      </w:pPr>
    </w:p>
    <w:sectPr w:rsidR="009E3C24" w:rsidRPr="00720A1F" w:rsidSect="00AA60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19"/>
    <w:rsid w:val="000029B5"/>
    <w:rsid w:val="00012CA7"/>
    <w:rsid w:val="00046066"/>
    <w:rsid w:val="00123CE7"/>
    <w:rsid w:val="001817B0"/>
    <w:rsid w:val="001E25DF"/>
    <w:rsid w:val="00287361"/>
    <w:rsid w:val="003A6154"/>
    <w:rsid w:val="00421565"/>
    <w:rsid w:val="00467B6F"/>
    <w:rsid w:val="004A4885"/>
    <w:rsid w:val="004F4FC7"/>
    <w:rsid w:val="00535C32"/>
    <w:rsid w:val="00595827"/>
    <w:rsid w:val="00641F2E"/>
    <w:rsid w:val="00661AAD"/>
    <w:rsid w:val="006C2BC1"/>
    <w:rsid w:val="006D06AF"/>
    <w:rsid w:val="00720A1F"/>
    <w:rsid w:val="00824951"/>
    <w:rsid w:val="008275CF"/>
    <w:rsid w:val="00852619"/>
    <w:rsid w:val="00892958"/>
    <w:rsid w:val="008B42C2"/>
    <w:rsid w:val="008D7398"/>
    <w:rsid w:val="009A684D"/>
    <w:rsid w:val="009B763C"/>
    <w:rsid w:val="009D239D"/>
    <w:rsid w:val="009E3C24"/>
    <w:rsid w:val="00AC19B1"/>
    <w:rsid w:val="00B774DB"/>
    <w:rsid w:val="00B82F1C"/>
    <w:rsid w:val="00BB32B8"/>
    <w:rsid w:val="00BE0D77"/>
    <w:rsid w:val="00C0392E"/>
    <w:rsid w:val="00C2641F"/>
    <w:rsid w:val="00C674DB"/>
    <w:rsid w:val="00C87DFB"/>
    <w:rsid w:val="00CB7FF0"/>
    <w:rsid w:val="00D22719"/>
    <w:rsid w:val="00DE37CC"/>
    <w:rsid w:val="00DE6FFC"/>
    <w:rsid w:val="00E52820"/>
    <w:rsid w:val="00EA0D2E"/>
    <w:rsid w:val="00EA48CD"/>
    <w:rsid w:val="00EC042D"/>
    <w:rsid w:val="00EE6E97"/>
    <w:rsid w:val="00F0220F"/>
    <w:rsid w:val="00F33984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4DB"/>
    <w:rPr>
      <w:b/>
      <w:bCs/>
    </w:rPr>
  </w:style>
  <w:style w:type="character" w:styleId="a5">
    <w:name w:val="Hyperlink"/>
    <w:basedOn w:val="a0"/>
    <w:uiPriority w:val="99"/>
    <w:semiHidden/>
    <w:unhideWhenUsed/>
    <w:rsid w:val="00BE0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4DB"/>
    <w:rPr>
      <w:b/>
      <w:bCs/>
    </w:rPr>
  </w:style>
  <w:style w:type="character" w:styleId="a5">
    <w:name w:val="Hyperlink"/>
    <w:basedOn w:val="a0"/>
    <w:uiPriority w:val="99"/>
    <w:semiHidden/>
    <w:unhideWhenUsed/>
    <w:rsid w:val="00BE0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526</Words>
  <Characters>2767</Characters>
  <Application>Microsoft Office Word</Application>
  <DocSecurity>0</DocSecurity>
  <Lines>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5</cp:revision>
  <dcterms:created xsi:type="dcterms:W3CDTF">2013-10-08T14:49:00Z</dcterms:created>
  <dcterms:modified xsi:type="dcterms:W3CDTF">2013-10-09T10:36:00Z</dcterms:modified>
</cp:coreProperties>
</file>